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A4F3" w14:textId="77777777" w:rsidR="00E44A87" w:rsidRDefault="00E44A87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</w:p>
    <w:p w14:paraId="31F93474" w14:textId="66C8BB41" w:rsidR="009D6F84" w:rsidRPr="008C6DF8" w:rsidRDefault="009D6F84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一般社団法人</w:t>
      </w:r>
      <w:r w:rsidR="004218FE" w:rsidRPr="008C6DF8">
        <w:rPr>
          <w:rFonts w:eastAsia="ＭＳ ゴシック"/>
          <w:kern w:val="0"/>
          <w:sz w:val="32"/>
          <w:szCs w:val="32"/>
        </w:rPr>
        <w:t>日本肘関節学会　入会申込書</w:t>
      </w:r>
    </w:p>
    <w:p w14:paraId="4E7F637E" w14:textId="0AC060A3" w:rsidR="004218FE" w:rsidRDefault="004218FE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(</w:t>
      </w:r>
      <w:r w:rsidR="00E44A87">
        <w:rPr>
          <w:rFonts w:eastAsia="ＭＳ ゴシック" w:hint="eastAsia"/>
          <w:kern w:val="0"/>
          <w:sz w:val="32"/>
          <w:szCs w:val="32"/>
        </w:rPr>
        <w:t>賛助</w:t>
      </w:r>
      <w:r w:rsidRPr="008C6DF8">
        <w:rPr>
          <w:rFonts w:eastAsia="ＭＳ ゴシック"/>
          <w:kern w:val="0"/>
          <w:sz w:val="32"/>
          <w:szCs w:val="32"/>
        </w:rPr>
        <w:t>会員用</w:t>
      </w:r>
      <w:r w:rsidRPr="008C6DF8">
        <w:rPr>
          <w:rFonts w:eastAsia="ＭＳ ゴシック"/>
          <w:kern w:val="0"/>
          <w:sz w:val="32"/>
          <w:szCs w:val="32"/>
        </w:rPr>
        <w:t>)</w:t>
      </w:r>
    </w:p>
    <w:p w14:paraId="2E6AAEAE" w14:textId="51610DEA" w:rsidR="008C6DF8" w:rsidRDefault="00E44A87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E44A87">
        <w:rPr>
          <w:rFonts w:eastAsia="ＭＳ ゴシック" w:hint="eastAsia"/>
          <w:kern w:val="0"/>
          <w:szCs w:val="22"/>
        </w:rPr>
        <w:t>貴学会の趣旨に賛同し</w:t>
      </w:r>
      <w:r>
        <w:rPr>
          <w:rFonts w:eastAsia="ＭＳ ゴシック" w:hint="eastAsia"/>
          <w:kern w:val="0"/>
          <w:szCs w:val="22"/>
        </w:rPr>
        <w:t>、</w:t>
      </w:r>
      <w:r w:rsidRPr="00E44A87">
        <w:rPr>
          <w:rFonts w:eastAsia="ＭＳ ゴシック" w:hint="eastAsia"/>
          <w:kern w:val="0"/>
          <w:szCs w:val="22"/>
        </w:rPr>
        <w:t>賛助会員の入会の申し込みを致します</w:t>
      </w:r>
      <w:r>
        <w:rPr>
          <w:rFonts w:eastAsia="ＭＳ ゴシック" w:hint="eastAsia"/>
          <w:kern w:val="0"/>
          <w:sz w:val="32"/>
          <w:szCs w:val="32"/>
        </w:rPr>
        <w:t>。</w:t>
      </w:r>
    </w:p>
    <w:p w14:paraId="135FA63F" w14:textId="5779895D" w:rsidR="00E44A87" w:rsidRDefault="00E44A87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</w:p>
    <w:p w14:paraId="6C97A3C0" w14:textId="11B50349" w:rsidR="00E44A87" w:rsidRPr="00E44A87" w:rsidRDefault="00E44A87" w:rsidP="00E44A87">
      <w:pPr>
        <w:widowControl/>
        <w:snapToGrid w:val="0"/>
        <w:jc w:val="right"/>
        <w:rPr>
          <w:rFonts w:eastAsia="ＭＳ ゴシック" w:hint="eastAsia"/>
          <w:kern w:val="0"/>
          <w:sz w:val="24"/>
        </w:rPr>
      </w:pPr>
      <w:r w:rsidRPr="00E44A87">
        <w:rPr>
          <w:rFonts w:eastAsia="ＭＳ ゴシック" w:hint="eastAsia"/>
          <w:kern w:val="0"/>
          <w:sz w:val="24"/>
        </w:rPr>
        <w:t>年　　月　　日</w:t>
      </w:r>
    </w:p>
    <w:p w14:paraId="1249983C" w14:textId="52E41B73" w:rsidR="00E44A87" w:rsidRDefault="00E44A87" w:rsidP="00E44A87">
      <w:pPr>
        <w:widowControl/>
        <w:jc w:val="left"/>
        <w:rPr>
          <w:rFonts w:eastAsia="ＭＳ ゴシック"/>
          <w:kern w:val="0"/>
          <w:szCs w:val="22"/>
        </w:rPr>
      </w:pPr>
    </w:p>
    <w:p w14:paraId="13FDFE65" w14:textId="5075FD51" w:rsidR="00E44A87" w:rsidRPr="00E44A87" w:rsidRDefault="00E44A87" w:rsidP="00E44A87">
      <w:pPr>
        <w:widowControl/>
        <w:jc w:val="right"/>
        <w:rPr>
          <w:rFonts w:eastAsia="ＭＳ ゴシック" w:hint="eastAsia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>必ずすべての欄にご記入ください。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149"/>
        <w:gridCol w:w="1048"/>
        <w:gridCol w:w="3655"/>
      </w:tblGrid>
      <w:tr w:rsidR="00E44A87" w14:paraId="7A306965" w14:textId="77777777" w:rsidTr="00E44A87">
        <w:trPr>
          <w:trHeight w:val="42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ED3D3BF" w14:textId="6DE75191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6F417E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468C8BD4" w14:textId="77777777" w:rsidTr="00E44A87">
        <w:trPr>
          <w:trHeight w:val="102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833BD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910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5B0CE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478610EA" w14:textId="77777777" w:rsidTr="00E44A87">
        <w:trPr>
          <w:trHeight w:val="1020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D1850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FA75CC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516FE436" w14:textId="77777777" w:rsidTr="00E44A8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3B9F2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416A0F" w14:textId="77777777" w:rsidR="00E44A87" w:rsidRDefault="00E44A87">
            <w:pPr>
              <w:pStyle w:val="CM1"/>
              <w:spacing w:after="15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A8E7FB7" w14:textId="77777777" w:rsidR="00E44A87" w:rsidRDefault="00E44A87">
            <w:pPr>
              <w:pStyle w:val="Default"/>
              <w:rPr>
                <w:rFonts w:ascii="ＭＳ ゴシック" w:eastAsia="ＭＳ ゴシック" w:hAnsi="ＭＳ ゴシック" w:hint="eastAsia"/>
              </w:rPr>
            </w:pPr>
          </w:p>
          <w:p w14:paraId="37C66726" w14:textId="77777777" w:rsidR="00E44A87" w:rsidRDefault="00E44A87">
            <w:pPr>
              <w:pStyle w:val="Defaul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72062CC5" w14:textId="77777777" w:rsidTr="00E44A8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2C96D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64453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7E2F1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8A19A1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6EAB27DF" w14:textId="77777777" w:rsidTr="00E44A8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1F0885C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C28EF" w14:textId="77777777" w:rsidR="00E44A87" w:rsidRDefault="00E44A87">
            <w:pPr>
              <w:pStyle w:val="Default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1E50AB77" w14:textId="77777777" w:rsidTr="00E44A87">
        <w:trPr>
          <w:trHeight w:val="697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5880E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</w:tc>
        <w:tc>
          <w:tcPr>
            <w:tcW w:w="910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E1463F" w14:textId="77777777" w:rsidR="00E44A87" w:rsidRDefault="00E44A87">
            <w:pPr>
              <w:pStyle w:val="CM1"/>
              <w:spacing w:after="157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2F9CB358" w14:textId="77777777" w:rsidTr="00E44A8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EC023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ADB243" w14:textId="77777777" w:rsidR="00E44A87" w:rsidRDefault="00E44A87">
            <w:pPr>
              <w:pStyle w:val="CM1"/>
              <w:spacing w:after="157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44A87" w14:paraId="3D5BC0F6" w14:textId="77777777" w:rsidTr="00E44A87">
        <w:trPr>
          <w:trHeight w:val="7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90C50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お申込み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7A2EA1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1口　50,000円　×　　　　口</w:t>
            </w:r>
          </w:p>
        </w:tc>
      </w:tr>
      <w:tr w:rsidR="00E44A87" w14:paraId="3A694425" w14:textId="77777777" w:rsidTr="00E44A87">
        <w:trPr>
          <w:trHeight w:val="1398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067B8E" w14:textId="77777777" w:rsidR="00E44A87" w:rsidRDefault="00E44A8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BEB66E" w14:textId="77777777" w:rsidR="00E44A87" w:rsidRDefault="00E44A87">
            <w:pPr>
              <w:pStyle w:val="CM1"/>
              <w:spacing w:after="15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4469E6A7" w14:textId="2DC26777" w:rsidR="00E44A87" w:rsidRDefault="00E44A87" w:rsidP="00DF77E4">
      <w:pPr>
        <w:widowControl/>
        <w:jc w:val="right"/>
        <w:rPr>
          <w:rFonts w:eastAsia="ＭＳ ゴシック" w:hint="eastAsia"/>
          <w:kern w:val="0"/>
          <w:szCs w:val="22"/>
        </w:rPr>
      </w:pPr>
    </w:p>
    <w:p w14:paraId="5EF30C1C" w14:textId="0F19C0FF" w:rsidR="004218FE" w:rsidRPr="008C6DF8" w:rsidRDefault="004218FE" w:rsidP="007117E0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 w:val="24"/>
        </w:rPr>
      </w:pPr>
      <w:r w:rsidRPr="008C6DF8">
        <w:rPr>
          <w:rFonts w:eastAsia="ＭＳ ゴシック"/>
          <w:kern w:val="0"/>
          <w:szCs w:val="22"/>
        </w:rPr>
        <w:t>上記の</w:t>
      </w:r>
      <w:r w:rsidR="00E44A87">
        <w:rPr>
          <w:rFonts w:eastAsia="ＭＳ ゴシック" w:hint="eastAsia"/>
          <w:kern w:val="0"/>
          <w:szCs w:val="22"/>
        </w:rPr>
        <w:t>企業</w:t>
      </w:r>
      <w:r w:rsidRPr="008C6DF8">
        <w:rPr>
          <w:rFonts w:eastAsia="ＭＳ ゴシック"/>
          <w:kern w:val="0"/>
          <w:szCs w:val="22"/>
        </w:rPr>
        <w:t>を日本</w:t>
      </w:r>
      <w:r w:rsidR="007117E0" w:rsidRPr="008C6DF8">
        <w:rPr>
          <w:rFonts w:eastAsia="ＭＳ ゴシック"/>
          <w:kern w:val="0"/>
          <w:szCs w:val="22"/>
        </w:rPr>
        <w:t>肘関節</w:t>
      </w:r>
      <w:r w:rsidRPr="008C6DF8">
        <w:rPr>
          <w:rFonts w:eastAsia="ＭＳ ゴシック"/>
          <w:kern w:val="0"/>
          <w:szCs w:val="22"/>
        </w:rPr>
        <w:t>学会の</w:t>
      </w:r>
      <w:r w:rsidR="00E44A87">
        <w:rPr>
          <w:rFonts w:eastAsia="ＭＳ ゴシック" w:hint="eastAsia"/>
          <w:kern w:val="0"/>
          <w:szCs w:val="22"/>
        </w:rPr>
        <w:t>賛助会員</w:t>
      </w:r>
      <w:r w:rsidRPr="008C6DF8">
        <w:rPr>
          <w:rFonts w:eastAsia="ＭＳ ゴシック"/>
          <w:kern w:val="0"/>
          <w:szCs w:val="22"/>
        </w:rPr>
        <w:t>に推薦します。</w:t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  <w:r w:rsidRPr="008C6DF8">
        <w:rPr>
          <w:rFonts w:eastAsia="ＭＳ ゴシック"/>
          <w:kern w:val="0"/>
          <w:szCs w:val="22"/>
        </w:rPr>
        <w:tab/>
      </w:r>
    </w:p>
    <w:p w14:paraId="689AFBEC" w14:textId="77777777" w:rsidR="008C6DF8" w:rsidRPr="008C6DF8" w:rsidRDefault="008C6DF8" w:rsidP="009B38C5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  <w:u w:val="single"/>
        </w:rPr>
      </w:pPr>
    </w:p>
    <w:p w14:paraId="6B51EEC1" w14:textId="50EE4EA3" w:rsidR="009B38C5" w:rsidRPr="008C6DF8" w:rsidRDefault="00E44A87" w:rsidP="009B38C5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  <w:lang w:eastAsia="zh-TW"/>
        </w:rPr>
      </w:pPr>
      <w:r>
        <w:rPr>
          <w:rFonts w:eastAsia="ＭＳ ゴシック"/>
          <w:kern w:val="0"/>
          <w:szCs w:val="22"/>
        </w:rPr>
        <w:tab/>
      </w:r>
      <w:r>
        <w:rPr>
          <w:rFonts w:eastAsia="ＭＳ ゴシック" w:hint="eastAsia"/>
          <w:kern w:val="0"/>
          <w:szCs w:val="22"/>
        </w:rPr>
        <w:t xml:space="preserve">評議員名　</w:t>
      </w:r>
      <w:r w:rsidR="009B38C5" w:rsidRPr="008C6DF8">
        <w:rPr>
          <w:rFonts w:eastAsia="ＭＳ ゴシック"/>
          <w:kern w:val="0"/>
          <w:szCs w:val="22"/>
          <w:u w:val="single"/>
          <w:lang w:eastAsia="zh-TW"/>
        </w:rPr>
        <w:t xml:space="preserve">　　　　　　　　　　　　　　　</w:t>
      </w:r>
      <w:r w:rsidR="000A29E5" w:rsidRPr="008C6DF8">
        <w:rPr>
          <w:rFonts w:eastAsia="ＭＳ ゴシック"/>
          <w:kern w:val="0"/>
          <w:szCs w:val="22"/>
          <w:u w:val="single"/>
        </w:rPr>
        <w:t xml:space="preserve">　　　</w:t>
      </w:r>
      <w:r w:rsidR="009B38C5" w:rsidRPr="008C6DF8">
        <w:rPr>
          <w:rFonts w:eastAsia="ＭＳ ゴシック"/>
          <w:kern w:val="0"/>
          <w:szCs w:val="22"/>
          <w:u w:val="single"/>
          <w:lang w:eastAsia="zh-TW"/>
        </w:rPr>
        <w:t>印</w:t>
      </w:r>
      <w:r w:rsidR="008C6DF8" w:rsidRPr="008C6DF8">
        <w:rPr>
          <w:rFonts w:eastAsia="ＭＳ ゴシック"/>
          <w:kern w:val="0"/>
          <w:sz w:val="20"/>
          <w:szCs w:val="20"/>
        </w:rPr>
        <w:t>（自筆サイン・押印）</w:t>
      </w:r>
    </w:p>
    <w:p w14:paraId="6910F124" w14:textId="77777777" w:rsidR="00E44A87" w:rsidRDefault="00E44A87" w:rsidP="00E44A87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</w:rPr>
      </w:pPr>
    </w:p>
    <w:p w14:paraId="267DABB2" w14:textId="1773B60C" w:rsidR="00E44A87" w:rsidRPr="008C6DF8" w:rsidRDefault="00E44A87" w:rsidP="00E44A87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  <w:lang w:eastAsia="zh-TW"/>
        </w:rPr>
      </w:pPr>
      <w:r>
        <w:rPr>
          <w:rFonts w:eastAsia="ＭＳ ゴシック"/>
          <w:kern w:val="0"/>
          <w:szCs w:val="22"/>
        </w:rPr>
        <w:tab/>
      </w:r>
      <w:r>
        <w:rPr>
          <w:rFonts w:eastAsia="ＭＳ ゴシック" w:hint="eastAsia"/>
          <w:kern w:val="0"/>
          <w:szCs w:val="22"/>
        </w:rPr>
        <w:t xml:space="preserve">評議員名　</w:t>
      </w:r>
      <w:r w:rsidRPr="008C6DF8">
        <w:rPr>
          <w:rFonts w:eastAsia="ＭＳ ゴシック"/>
          <w:kern w:val="0"/>
          <w:szCs w:val="22"/>
          <w:u w:val="single"/>
          <w:lang w:eastAsia="zh-TW"/>
        </w:rPr>
        <w:t xml:space="preserve">　　　　　　　　　　　　　　　</w:t>
      </w:r>
      <w:r w:rsidRPr="008C6DF8">
        <w:rPr>
          <w:rFonts w:eastAsia="ＭＳ ゴシック"/>
          <w:kern w:val="0"/>
          <w:szCs w:val="22"/>
          <w:u w:val="single"/>
        </w:rPr>
        <w:t xml:space="preserve">　　　</w:t>
      </w:r>
      <w:r w:rsidRPr="008C6DF8">
        <w:rPr>
          <w:rFonts w:eastAsia="ＭＳ ゴシック"/>
          <w:kern w:val="0"/>
          <w:szCs w:val="22"/>
          <w:u w:val="single"/>
          <w:lang w:eastAsia="zh-TW"/>
        </w:rPr>
        <w:t>印</w:t>
      </w:r>
      <w:r w:rsidRPr="008C6DF8">
        <w:rPr>
          <w:rFonts w:eastAsia="ＭＳ ゴシック"/>
          <w:kern w:val="0"/>
          <w:sz w:val="20"/>
          <w:szCs w:val="20"/>
        </w:rPr>
        <w:t>（自筆サイン・押印）</w:t>
      </w:r>
    </w:p>
    <w:p w14:paraId="3478ECA0" w14:textId="77777777" w:rsidR="00E44A87" w:rsidRPr="00E44A87" w:rsidRDefault="00E44A87" w:rsidP="008C6DF8">
      <w:pPr>
        <w:widowControl/>
        <w:tabs>
          <w:tab w:val="left" w:pos="1943"/>
          <w:tab w:val="left" w:pos="2161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 w:hint="eastAsia"/>
          <w:sz w:val="18"/>
          <w:szCs w:val="18"/>
        </w:rPr>
      </w:pPr>
    </w:p>
    <w:sectPr w:rsidR="00E44A87" w:rsidRPr="00E44A87" w:rsidSect="009D6F84">
      <w:headerReference w:type="default" r:id="rId7"/>
      <w:pgSz w:w="11906" w:h="16838" w:code="9"/>
      <w:pgMar w:top="964" w:right="1134" w:bottom="96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85AB" w14:textId="77777777" w:rsidR="009D6F84" w:rsidRDefault="009D6F84" w:rsidP="009D6F84">
      <w:r>
        <w:separator/>
      </w:r>
    </w:p>
  </w:endnote>
  <w:endnote w:type="continuationSeparator" w:id="0">
    <w:p w14:paraId="14541DD6" w14:textId="77777777" w:rsidR="009D6F84" w:rsidRDefault="009D6F84" w:rsidP="009D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071C" w14:textId="77777777" w:rsidR="009D6F84" w:rsidRDefault="009D6F84" w:rsidP="009D6F84">
      <w:r>
        <w:separator/>
      </w:r>
    </w:p>
  </w:footnote>
  <w:footnote w:type="continuationSeparator" w:id="0">
    <w:p w14:paraId="175C82BC" w14:textId="77777777" w:rsidR="009D6F84" w:rsidRDefault="009D6F84" w:rsidP="009D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42E1" w14:textId="385DF415" w:rsidR="009D6F84" w:rsidRDefault="009D6F84" w:rsidP="009D6F84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E44A87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366"/>
    <w:multiLevelType w:val="hybridMultilevel"/>
    <w:tmpl w:val="0CD81CE2"/>
    <w:lvl w:ilvl="0" w:tplc="BDF8489C">
      <w:numFmt w:val="bullet"/>
      <w:lvlText w:val="□"/>
      <w:lvlJc w:val="left"/>
      <w:pPr>
        <w:ind w:left="1164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77E15667"/>
    <w:multiLevelType w:val="hybridMultilevel"/>
    <w:tmpl w:val="4C781FC0"/>
    <w:lvl w:ilvl="0" w:tplc="911C5E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ourier New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99"/>
    <w:rsid w:val="000A29E5"/>
    <w:rsid w:val="00103D27"/>
    <w:rsid w:val="001F53F8"/>
    <w:rsid w:val="00242AF6"/>
    <w:rsid w:val="00274616"/>
    <w:rsid w:val="00293D68"/>
    <w:rsid w:val="003460AD"/>
    <w:rsid w:val="00372028"/>
    <w:rsid w:val="003A7BC1"/>
    <w:rsid w:val="003E0356"/>
    <w:rsid w:val="004218FE"/>
    <w:rsid w:val="00507499"/>
    <w:rsid w:val="007117E0"/>
    <w:rsid w:val="008236FB"/>
    <w:rsid w:val="00875894"/>
    <w:rsid w:val="008C6DF8"/>
    <w:rsid w:val="00994E78"/>
    <w:rsid w:val="009B38C5"/>
    <w:rsid w:val="009D6F84"/>
    <w:rsid w:val="009F3625"/>
    <w:rsid w:val="00A45411"/>
    <w:rsid w:val="00BC2426"/>
    <w:rsid w:val="00BE6ACF"/>
    <w:rsid w:val="00DF77E4"/>
    <w:rsid w:val="00E44A87"/>
    <w:rsid w:val="00F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23DBB"/>
  <w15:chartTrackingRefBased/>
  <w15:docId w15:val="{50838E97-B005-4F61-BF47-7FAD7B0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17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6F84"/>
    <w:rPr>
      <w:rFonts w:ascii="Times New Roman" w:hAnsi="Times New Roman"/>
      <w:kern w:val="2"/>
      <w:sz w:val="22"/>
      <w:szCs w:val="24"/>
    </w:rPr>
  </w:style>
  <w:style w:type="paragraph" w:styleId="a7">
    <w:name w:val="footer"/>
    <w:basedOn w:val="a"/>
    <w:link w:val="a8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6F84"/>
    <w:rPr>
      <w:rFonts w:ascii="Times New Roman" w:hAnsi="Times New Roman"/>
      <w:kern w:val="2"/>
      <w:sz w:val="22"/>
      <w:szCs w:val="24"/>
    </w:rPr>
  </w:style>
  <w:style w:type="paragraph" w:customStyle="1" w:styleId="Default">
    <w:name w:val="Default"/>
    <w:rsid w:val="00E44A87"/>
    <w:pPr>
      <w:widowControl w:val="0"/>
      <w:autoSpaceDE w:val="0"/>
      <w:autoSpaceDN w:val="0"/>
      <w:adjustRightInd w:val="0"/>
    </w:pPr>
    <w:rPr>
      <w:rFonts w:ascii="Heisei Mincho" w:eastAsia="Heisei Mincho" w:cs="Heisei Mincho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44A8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日本肘関節学会　入会申込書(正会員用)</vt:lpstr>
      <vt:lpstr>日本肘関節学会　入会申込書(正会員用)</vt:lpstr>
    </vt:vector>
  </TitlesOfParts>
  <Company>His Brains, Inc.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日本肘関節学会　入会申込書(正会員用)</dc:title>
  <dc:subject/>
  <dc:creator>㈱ライトハンド</dc:creator>
  <cp:keywords/>
  <cp:lastModifiedBy>ISS_KAWAMURA, Noriko</cp:lastModifiedBy>
  <cp:revision>6</cp:revision>
  <cp:lastPrinted>2018-02-19T06:15:00Z</cp:lastPrinted>
  <dcterms:created xsi:type="dcterms:W3CDTF">2021-02-16T02:55:00Z</dcterms:created>
  <dcterms:modified xsi:type="dcterms:W3CDTF">2021-05-27T06:12:00Z</dcterms:modified>
</cp:coreProperties>
</file>